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………………….……………….</w:t>
      </w:r>
    </w:p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Miejscowość i data</w:t>
      </w: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FORMULARZ KONSULTACJI</w:t>
      </w:r>
    </w:p>
    <w:p w:rsidR="00CE0CBC" w:rsidRPr="00CE0CBC" w:rsidRDefault="00CE0CBC" w:rsidP="00CE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6"/>
          <w:szCs w:val="6"/>
          <w:lang w:eastAsia="pl-PL"/>
        </w:rPr>
      </w:pPr>
    </w:p>
    <w:tbl>
      <w:tblPr>
        <w:tblW w:w="111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469"/>
        <w:gridCol w:w="3529"/>
        <w:gridCol w:w="3596"/>
      </w:tblGrid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Przedmiot konsultacji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współpracy Gminy Łaskarzew z organizacjami pozarządowymi oraz podmiotami, o których mowa w art.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ust. 3 ustawy z dnia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24 kwietnia 2003 r. o działalności pożytku publicznego i o wolontariacie na rok </w:t>
            </w:r>
            <w:r w:rsidR="00BE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2020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2"/>
                <w:szCs w:val="12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  <w:t>- projekt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6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Aktualny zapis </w:t>
            </w:r>
          </w:p>
        </w:tc>
        <w:tc>
          <w:tcPr>
            <w:tcW w:w="352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zmiany</w:t>
            </w:r>
          </w:p>
        </w:tc>
        <w:tc>
          <w:tcPr>
            <w:tcW w:w="3596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Dane uczestnika konsultacji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organizacji lub podmiotu wymienionego w art. 3 ust. 3 ustawy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 działalności pożytku publicznego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i o wolontariacie oraz cele statutowe.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Dane teleadresowe organizacji lub podmiotu wymienionego w art. 3 ust. 3 w/w ustawy (adres do korespondencji, telefon, e-mail).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680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Imię i nazwisko osoby zgłaszającej/status zgłaszającego</w:t>
            </w: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organizacji.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56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Telefon, e-mail osoby zgłaszającej.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E0CBC" w:rsidRPr="00CE0CBC" w:rsidRDefault="00CE0CBC" w:rsidP="00CE0CB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>Uwagi:</w:t>
      </w:r>
    </w:p>
    <w:p w:rsidR="00047361" w:rsidRPr="00CE0CBC" w:rsidRDefault="00CE0CBC" w:rsidP="00CE0CBC">
      <w:pPr>
        <w:spacing w:after="0"/>
        <w:ind w:left="-993" w:right="-995" w:firstLine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lang w:eastAsia="pl-PL"/>
        </w:rPr>
        <w:t>Wypełniony formularz należy złożyć na Dzien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niku Podawczym Urzędu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t>G</w:t>
      </w:r>
      <w:bookmarkStart w:id="0" w:name="_GoBack"/>
      <w:bookmarkEnd w:id="0"/>
      <w:r w:rsidR="00A34B9E">
        <w:rPr>
          <w:rFonts w:ascii="Times New Roman" w:eastAsia="Times New Roman" w:hAnsi="Times New Roman" w:cs="Times New Roman"/>
          <w:bCs/>
          <w:lang w:eastAsia="pl-PL"/>
        </w:rPr>
        <w:t>miny w Łaskarzewie, ul. Rynek D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uży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im. J. Piłsudskiego 32, 08-450 Łaskarzew, przesłać pocztą na w/w/ adres,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faksem na numer: </w:t>
      </w:r>
      <w:r w:rsidRPr="00CE0CBC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25/68-45-024</w:t>
      </w:r>
      <w:r w:rsidR="00E546FB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 xml:space="preserve"> w.13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lub mailem (</w:t>
      </w:r>
      <w:r w:rsidRPr="00CE0CBC">
        <w:rPr>
          <w:rFonts w:ascii="Times New Roman" w:eastAsia="Times New Roman" w:hAnsi="Times New Roman" w:cs="Times New Roman"/>
          <w:b/>
          <w:bCs/>
          <w:i/>
          <w:spacing w:val="-4"/>
          <w:lang w:eastAsia="pl-PL"/>
        </w:rPr>
        <w:t>sylwia.szopa@laskarzew.pl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>)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w nieprzekraczalnym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terminie do dnia </w:t>
      </w:r>
      <w:r w:rsidR="00BE1BBC">
        <w:rPr>
          <w:rFonts w:ascii="Times New Roman" w:eastAsia="Times New Roman" w:hAnsi="Times New Roman" w:cs="Times New Roman"/>
          <w:b/>
          <w:bCs/>
          <w:lang w:eastAsia="pl-PL"/>
        </w:rPr>
        <w:t>04</w:t>
      </w:r>
      <w:r w:rsidR="00FB7FDB">
        <w:rPr>
          <w:rFonts w:ascii="Times New Roman" w:eastAsia="Times New Roman" w:hAnsi="Times New Roman" w:cs="Times New Roman"/>
          <w:b/>
          <w:bCs/>
          <w:lang w:eastAsia="pl-PL"/>
        </w:rPr>
        <w:t>.11.</w:t>
      </w:r>
      <w:r w:rsidR="00BE1BBC">
        <w:rPr>
          <w:rFonts w:ascii="Times New Roman" w:eastAsia="Times New Roman" w:hAnsi="Times New Roman" w:cs="Times New Roman"/>
          <w:b/>
          <w:bCs/>
          <w:lang w:eastAsia="pl-PL"/>
        </w:rPr>
        <w:t>2019</w:t>
      </w:r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(liczy się data wpływu do Urzędu).</w:t>
      </w:r>
    </w:p>
    <w:sectPr w:rsidR="00047361" w:rsidRPr="00CE0CBC" w:rsidSect="0073162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4"/>
    <w:rsid w:val="00047361"/>
    <w:rsid w:val="002914F2"/>
    <w:rsid w:val="00662957"/>
    <w:rsid w:val="007E4B1A"/>
    <w:rsid w:val="00A34B9E"/>
    <w:rsid w:val="00BA5FCA"/>
    <w:rsid w:val="00BE1BBC"/>
    <w:rsid w:val="00CE0CBC"/>
    <w:rsid w:val="00E0729D"/>
    <w:rsid w:val="00E546FB"/>
    <w:rsid w:val="00E65594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2013-10-07T09:39:00Z</cp:lastPrinted>
  <dcterms:created xsi:type="dcterms:W3CDTF">2019-10-25T11:07:00Z</dcterms:created>
  <dcterms:modified xsi:type="dcterms:W3CDTF">2019-10-25T11:07:00Z</dcterms:modified>
</cp:coreProperties>
</file>