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9D2413" w:rsidRDefault="00DD304D" w:rsidP="00E231DD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</w:pPr>
      <w:r w:rsidRPr="009D2413"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8"/>
          <w:szCs w:val="28"/>
        </w:rPr>
        <w:t>FORMULARZ OFERTOWY</w:t>
      </w:r>
    </w:p>
    <w:p w:rsidR="00E231DD" w:rsidRPr="009D2413" w:rsidRDefault="00E231DD" w:rsidP="009D241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/dane oferenta wraz z danymi kontaktowymi/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składam(y) niniejszą ofertę na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„Usuwanie wyrobów zawierających azbest z terenu Gminy Łaskarzew</w:t>
      </w:r>
      <w:r w:rsidR="004A2370">
        <w:rPr>
          <w:rFonts w:asciiTheme="majorHAnsi" w:eastAsia="Times New Roman" w:hAnsiTheme="majorHAnsi" w:cs="Times New Roman"/>
          <w:b/>
          <w:sz w:val="24"/>
          <w:szCs w:val="24"/>
        </w:rPr>
        <w:t xml:space="preserve"> w 2023</w:t>
      </w:r>
      <w:r w:rsidR="00DB6CC2" w:rsidRPr="009D2413">
        <w:rPr>
          <w:rFonts w:asciiTheme="majorHAnsi" w:eastAsia="Times New Roman" w:hAnsiTheme="majorHAnsi" w:cs="Times New Roman"/>
          <w:b/>
          <w:sz w:val="24"/>
          <w:szCs w:val="24"/>
        </w:rPr>
        <w:t xml:space="preserve"> roku</w:t>
      </w: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”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Odpowiadając na zapytanie ofertowe, którego przedmiotem jest odbiór, transport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br/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i utylizacja odpadów zawierających azbest, pochodzących z pokryć dachowych budynków położonych na terenie Gminy Łaskarzew, ja (my) niżej podpisany(i) oświadczam(y), że: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Theme="majorHAnsi" w:eastAsia="Times New Roman" w:hAnsiTheme="majorHAnsi" w:cs="Times New Roman"/>
          <w:bCs/>
          <w:color w:val="000000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9D241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9D2413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9D2413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551ED5"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-15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9D2413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9D2413" w:rsidRDefault="00551ED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sz w:val="20"/>
                <w:szCs w:val="24"/>
                <w:lang w:eastAsia="pl-PL"/>
              </w:rPr>
              <w:t>1</w:t>
            </w:r>
            <w:r w:rsidR="00E231DD" w:rsidRPr="009D2413">
              <w:rPr>
                <w:rFonts w:asciiTheme="majorHAnsi" w:eastAsia="Times New Roman" w:hAnsiTheme="majorHAnsi" w:cs="Times New Roman"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D24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="00D24982"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4A2370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5833,33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4A2370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9D2413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4A2370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5833,33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4A2370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9D2413"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akceptujemy termin realizacji zamówienia określony w zapytaniu ofertowym,</w:t>
      </w:r>
    </w:p>
    <w:p w:rsidR="00E231DD" w:rsidRPr="009D2413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przedmiot zamówienia wykonamy</w:t>
      </w:r>
      <w:r w:rsidR="00E231DD"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sami*, przy pomocy podwykonawcy(-ów)*: </w:t>
      </w:r>
    </w:p>
    <w:p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Osoba uprawniona do kontaktów w sprawie oferty: </w:t>
      </w:r>
    </w:p>
    <w:p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Imię i nazwisko: ………….........................Nr tel.: ……………………</w:t>
      </w:r>
    </w:p>
    <w:p w:rsidR="009D2413" w:rsidRP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…………………………………                                 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………………………………</w:t>
      </w: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 xml:space="preserve">    </w:t>
      </w:r>
    </w:p>
    <w:p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(miejscowość i data)                                                                             (podpis  osoby uprawnionej)</w:t>
      </w:r>
    </w:p>
    <w:p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18"/>
          <w:szCs w:val="24"/>
        </w:rPr>
      </w:pPr>
      <w:r w:rsidRPr="009D2413">
        <w:rPr>
          <w:rFonts w:asciiTheme="majorHAnsi" w:eastAsia="Times New Roman" w:hAnsiTheme="majorHAnsi" w:cs="Times New Roman"/>
          <w:sz w:val="18"/>
          <w:szCs w:val="24"/>
        </w:rPr>
        <w:t xml:space="preserve"> </w:t>
      </w:r>
      <w:r w:rsidRPr="009D2413">
        <w:rPr>
          <w:rFonts w:asciiTheme="majorHAnsi" w:eastAsia="Times New Roman" w:hAnsiTheme="majorHAnsi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Pr="009D2413" w:rsidRDefault="0029297F">
      <w:pPr>
        <w:rPr>
          <w:rFonts w:asciiTheme="majorHAnsi" w:hAnsiTheme="majorHAnsi"/>
        </w:rPr>
      </w:pPr>
    </w:p>
    <w:sectPr w:rsidR="0029297F" w:rsidRPr="009D2413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D1" w:rsidRDefault="00C336D1">
      <w:pPr>
        <w:spacing w:after="0" w:line="240" w:lineRule="auto"/>
      </w:pPr>
      <w:r>
        <w:separator/>
      </w:r>
    </w:p>
  </w:endnote>
  <w:endnote w:type="continuationSeparator" w:id="0">
    <w:p w:rsidR="00C336D1" w:rsidRDefault="00C3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4A2370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4A2370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4A2370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D1" w:rsidRDefault="00C336D1">
      <w:pPr>
        <w:spacing w:after="0" w:line="240" w:lineRule="auto"/>
      </w:pPr>
      <w:r>
        <w:separator/>
      </w:r>
    </w:p>
  </w:footnote>
  <w:footnote w:type="continuationSeparator" w:id="0">
    <w:p w:rsidR="00C336D1" w:rsidRDefault="00C3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9D2413" w:rsidRDefault="00551ED5">
    <w:pPr>
      <w:pStyle w:val="Nagwek"/>
      <w:rPr>
        <w:rFonts w:asciiTheme="majorHAnsi" w:hAnsiTheme="majorHAnsi"/>
      </w:rPr>
    </w:pPr>
    <w:r w:rsidRPr="009D2413">
      <w:rPr>
        <w:rFonts w:asciiTheme="majorHAnsi" w:hAnsiTheme="majorHAnsi"/>
      </w:rPr>
      <w:t>ZF.</w:t>
    </w:r>
    <w:r w:rsidR="003439D5" w:rsidRPr="009D2413">
      <w:rPr>
        <w:rFonts w:asciiTheme="majorHAnsi" w:hAnsiTheme="majorHAnsi"/>
      </w:rPr>
      <w:t>271.</w:t>
    </w:r>
    <w:r w:rsidR="004A2370">
      <w:rPr>
        <w:rFonts w:asciiTheme="majorHAnsi" w:hAnsiTheme="majorHAnsi"/>
      </w:rPr>
      <w:t>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70B6A"/>
    <w:rsid w:val="0029297F"/>
    <w:rsid w:val="002E0353"/>
    <w:rsid w:val="003439D5"/>
    <w:rsid w:val="003A3367"/>
    <w:rsid w:val="004A2370"/>
    <w:rsid w:val="004E083F"/>
    <w:rsid w:val="00503802"/>
    <w:rsid w:val="005354C3"/>
    <w:rsid w:val="00551ED5"/>
    <w:rsid w:val="0057130E"/>
    <w:rsid w:val="005A0C82"/>
    <w:rsid w:val="006D7E63"/>
    <w:rsid w:val="007C6D70"/>
    <w:rsid w:val="008246E3"/>
    <w:rsid w:val="008B233A"/>
    <w:rsid w:val="008C1149"/>
    <w:rsid w:val="00915C94"/>
    <w:rsid w:val="009D2413"/>
    <w:rsid w:val="00A479A6"/>
    <w:rsid w:val="00AD3A24"/>
    <w:rsid w:val="00B25C98"/>
    <w:rsid w:val="00B93519"/>
    <w:rsid w:val="00BE2A54"/>
    <w:rsid w:val="00C336D1"/>
    <w:rsid w:val="00C5578F"/>
    <w:rsid w:val="00C74E5C"/>
    <w:rsid w:val="00CA48D3"/>
    <w:rsid w:val="00CA67D3"/>
    <w:rsid w:val="00CB69B9"/>
    <w:rsid w:val="00CE4F61"/>
    <w:rsid w:val="00D2498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3</cp:revision>
  <cp:lastPrinted>2017-05-04T11:18:00Z</cp:lastPrinted>
  <dcterms:created xsi:type="dcterms:W3CDTF">2022-05-05T13:46:00Z</dcterms:created>
  <dcterms:modified xsi:type="dcterms:W3CDTF">2023-05-09T11:09:00Z</dcterms:modified>
</cp:coreProperties>
</file>