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DD" w:rsidRPr="00E231DD" w:rsidRDefault="00DD304D" w:rsidP="00E231D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pl-PL"/>
        </w:rPr>
        <w:t>Załącznik nr 1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b/>
          <w:sz w:val="28"/>
          <w:szCs w:val="28"/>
        </w:rPr>
        <w:t>FORMULARZ OFERTOWY</w:t>
      </w:r>
    </w:p>
    <w:p w:rsidR="00E231DD" w:rsidRPr="00E231DD" w:rsidRDefault="00E231DD" w:rsidP="00E2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>/dane oferenta wraz z danymi kontaktowymi/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b/>
          <w:sz w:val="24"/>
          <w:szCs w:val="24"/>
        </w:rPr>
        <w:t>składam(y) niniejszą ofertę na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b/>
          <w:sz w:val="24"/>
          <w:szCs w:val="24"/>
        </w:rPr>
        <w:t>„Usuwanie wyrobów zawierających azbest z terenu Gminy Łaskarzew</w:t>
      </w:r>
      <w:r w:rsidR="00A479A6">
        <w:rPr>
          <w:rFonts w:ascii="Times New Roman" w:eastAsia="Times New Roman" w:hAnsi="Times New Roman" w:cs="Times New Roman"/>
          <w:b/>
          <w:sz w:val="24"/>
          <w:szCs w:val="24"/>
        </w:rPr>
        <w:t xml:space="preserve"> w 2017</w:t>
      </w:r>
      <w:r w:rsidR="00DB6CC2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Pr="00E231DD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1DD" w:rsidRP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Odpowiadając na zapytanie ofertowe, którego przedmiotem jest odbiór, transport i utylizacja odpadów zawierających azbest, pochodzących z pokryć dachowych budynków położonych na terenie Gminy Łaskarzew, ja (my) niżej podpisany(i) oświadczam(y), że: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zapoznaliśmy się z treścią zapytania ofertowego dla niniejszego zamówienia i nie wnosimy do niego zastrzeżeń oraz, że zdobyliśmy konieczne informacje do przygotowania oferty,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gwarantujemy wykonanie całości zamówienia zgodnie z treścią zapytania ofertowego, 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zobowiązujemy się, w przypadku wyboru naszej oferty, do zawarcia umowy na warunkach wymienionych w zapytaniu ofertowym, w miejscu i terminie wyznaczonym przez Zamawiającego,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wykonanie przedmiotu zamówienia za kwotę: </w:t>
      </w:r>
      <w:r w:rsidRPr="00E2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9355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276"/>
        <w:gridCol w:w="1276"/>
        <w:gridCol w:w="1275"/>
        <w:gridCol w:w="1276"/>
        <w:gridCol w:w="992"/>
      </w:tblGrid>
      <w:tr w:rsidR="00E231DD" w:rsidRPr="00E231DD" w:rsidTr="00C91695">
        <w:trPr>
          <w:cantSplit/>
          <w:trHeight w:val="15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Opis przedmiotu zamówienia</w:t>
            </w:r>
          </w:p>
          <w:p w:rsidR="00E231DD" w:rsidRPr="00E231DD" w:rsidRDefault="00E231DD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u w:val="single"/>
                <w:lang w:eastAsia="pl-PL"/>
              </w:rPr>
              <w:t>Szacunkowa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 ilość azbestu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(m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  <w:t>2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u w:val="single"/>
                <w:lang w:eastAsia="pl-PL"/>
              </w:rPr>
              <w:t>Szacunkowa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 ilość azbestu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(Mg)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(1m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  <w:t>2</w:t>
            </w:r>
            <w:r w:rsidR="00EB4B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-13,5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kg)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Cena jednostkowa brutto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  <w:t>za 1Mg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w tym podatek VAT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br/>
              <w:t>%</w:t>
            </w:r>
          </w:p>
        </w:tc>
      </w:tr>
      <w:tr w:rsidR="00E231DD" w:rsidRPr="00E231DD" w:rsidTr="00C91695">
        <w:trPr>
          <w:cantSplit/>
          <w:trHeight w:val="5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1DD" w:rsidRPr="00E231DD" w:rsidRDefault="00E231DD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</w:t>
            </w:r>
          </w:p>
          <w:p w:rsidR="00E231DD" w:rsidRPr="00E231DD" w:rsidRDefault="00E231DD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Demontaż, transport,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unieszkodliwienie</w:t>
            </w:r>
            <w:r w:rsidRPr="00E231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wyrobów zawierających azbest z obiektów budowlanych położonych na terenie Gminy Łaskarzew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5354C3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5354C3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1,12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………</w:t>
            </w:r>
          </w:p>
        </w:tc>
      </w:tr>
      <w:tr w:rsidR="00E231DD" w:rsidRPr="00E231DD" w:rsidTr="00C91695">
        <w:trPr>
          <w:cantSplit/>
          <w:trHeight w:val="9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1DD" w:rsidRPr="00E231DD" w:rsidRDefault="00E231DD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D2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Odebranie, transport </w:t>
            </w:r>
            <w:r w:rsidR="00D24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br/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i unieszkodliwienie wyrobów zawierających azbest zgromadzonych na działkach gruntowych osób fizycznych, położonych na terenie Gminy Łaskarzew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5354C3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3375,00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5354C3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45,56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E231DD" w:rsidRPr="00E231DD" w:rsidTr="00C91695">
        <w:trPr>
          <w:cantSplit/>
          <w:trHeight w:val="3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5354C3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3458,00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5354C3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46,68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</w:tbl>
    <w:p w:rsidR="00E231DD" w:rsidRPr="00E231DD" w:rsidRDefault="00E231DD" w:rsidP="00E231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</w:pPr>
      <w:r w:rsidRPr="00E231DD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  <w:t>Zamawiający zastrzega sobie prawo do zwiększenia lub zmniejszenia ilości odpadu przeznaczonego do utylizacji.</w:t>
      </w:r>
    </w:p>
    <w:p w:rsidR="00E231DD" w:rsidRPr="00E231DD" w:rsidRDefault="00E231DD" w:rsidP="00E231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</w:pP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akceptujemy termin realizacji zamówienia określony w zapytaniu ofertowym,</w:t>
      </w:r>
    </w:p>
    <w:p w:rsidR="00E231DD" w:rsidRPr="00E231DD" w:rsidRDefault="005354C3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wykonamy</w:t>
      </w:r>
      <w:r w:rsidR="00E231DD" w:rsidRPr="00E23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sami*, przy pomocy podwykonawcy(-ów)*: </w:t>
      </w:r>
    </w:p>
    <w:p w:rsidR="00E231DD" w:rsidRPr="00E231DD" w:rsidRDefault="00E231DD" w:rsidP="00E231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powierzony podwykonawcom:…………………………………………</w:t>
      </w:r>
    </w:p>
    <w:p w:rsidR="00E231DD" w:rsidRPr="00E231DD" w:rsidRDefault="00E231DD" w:rsidP="00E231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E231DD" w:rsidRP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……………………………………………………………………………………….</w:t>
      </w:r>
    </w:p>
    <w:p w:rsidR="00E231DD" w:rsidRP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Osoba uprawniona do kontaktów w sprawie oferty: </w:t>
      </w:r>
    </w:p>
    <w:p w:rsidR="00E231DD" w:rsidRP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E231DD" w:rsidRPr="00E231DD" w:rsidRDefault="00E231DD" w:rsidP="00E231D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…………………………………                                               ………………………………</w:t>
      </w: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 xml:space="preserve">    (miejscowość i data)                                                                             (podpis  osoby uprawnionej)</w:t>
      </w:r>
    </w:p>
    <w:p w:rsidR="00E231DD" w:rsidRPr="00E231DD" w:rsidRDefault="00E231DD" w:rsidP="00E231D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E231DD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E231DD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pl-PL"/>
        </w:rPr>
        <w:t>*niepotrzebne skreślić</w:t>
      </w:r>
    </w:p>
    <w:p w:rsidR="0029297F" w:rsidRDefault="0029297F"/>
    <w:sectPr w:rsidR="0029297F" w:rsidSect="00A355E8">
      <w:headerReference w:type="default" r:id="rId8"/>
      <w:footerReference w:type="even" r:id="rId9"/>
      <w:footerReference w:type="default" r:id="rId10"/>
      <w:pgSz w:w="11909" w:h="16834" w:code="9"/>
      <w:pgMar w:top="851" w:right="1134" w:bottom="851" w:left="131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0E" w:rsidRDefault="0057130E">
      <w:pPr>
        <w:spacing w:after="0" w:line="240" w:lineRule="auto"/>
      </w:pPr>
      <w:r>
        <w:separator/>
      </w:r>
    </w:p>
  </w:endnote>
  <w:endnote w:type="continuationSeparator" w:id="0">
    <w:p w:rsidR="0057130E" w:rsidRDefault="0057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Default="00EB4B3C" w:rsidP="009C1B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E65" w:rsidRDefault="0057130E" w:rsidP="00DB6E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Pr="00DB6E65" w:rsidRDefault="00EB4B3C" w:rsidP="00DB6E65">
    <w:pPr>
      <w:pStyle w:val="Stopka"/>
      <w:framePr w:wrap="around" w:vAnchor="text" w:hAnchor="page" w:x="10942" w:y="15"/>
      <w:rPr>
        <w:rStyle w:val="Numerstrony"/>
        <w:sz w:val="16"/>
        <w:szCs w:val="16"/>
      </w:rPr>
    </w:pPr>
    <w:r w:rsidRPr="00DB6E65">
      <w:rPr>
        <w:rStyle w:val="Numerstrony"/>
        <w:sz w:val="16"/>
        <w:szCs w:val="16"/>
      </w:rPr>
      <w:fldChar w:fldCharType="begin"/>
    </w:r>
    <w:r w:rsidRPr="00DB6E65">
      <w:rPr>
        <w:rStyle w:val="Numerstrony"/>
        <w:sz w:val="16"/>
        <w:szCs w:val="16"/>
      </w:rPr>
      <w:instrText xml:space="preserve">PAGE  </w:instrText>
    </w:r>
    <w:r w:rsidRPr="00DB6E65">
      <w:rPr>
        <w:rStyle w:val="Numerstrony"/>
        <w:sz w:val="16"/>
        <w:szCs w:val="16"/>
      </w:rPr>
      <w:fldChar w:fldCharType="separate"/>
    </w:r>
    <w:r w:rsidR="00503802">
      <w:rPr>
        <w:rStyle w:val="Numerstrony"/>
        <w:noProof/>
        <w:sz w:val="16"/>
        <w:szCs w:val="16"/>
      </w:rPr>
      <w:t>1</w:t>
    </w:r>
    <w:r w:rsidRPr="00DB6E65">
      <w:rPr>
        <w:rStyle w:val="Numerstrony"/>
        <w:sz w:val="16"/>
        <w:szCs w:val="16"/>
      </w:rPr>
      <w:fldChar w:fldCharType="end"/>
    </w:r>
  </w:p>
  <w:p w:rsidR="00DB6E65" w:rsidRDefault="0057130E" w:rsidP="00DB6E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0E" w:rsidRDefault="0057130E">
      <w:pPr>
        <w:spacing w:after="0" w:line="240" w:lineRule="auto"/>
      </w:pPr>
      <w:r>
        <w:separator/>
      </w:r>
    </w:p>
  </w:footnote>
  <w:footnote w:type="continuationSeparator" w:id="0">
    <w:p w:rsidR="0057130E" w:rsidRDefault="0057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07" w:rsidRPr="002E0353" w:rsidRDefault="003439D5">
    <w:pPr>
      <w:pStyle w:val="Nagwek"/>
    </w:pPr>
    <w:r w:rsidRPr="002E0353">
      <w:t>RI.271.</w:t>
    </w:r>
    <w:r w:rsidR="002E0353">
      <w:t>2.</w:t>
    </w:r>
    <w:r w:rsidR="00503802">
      <w:t>1</w:t>
    </w:r>
    <w:r w:rsidR="002E0353">
      <w:t>0.2017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5E21"/>
    <w:multiLevelType w:val="hybridMultilevel"/>
    <w:tmpl w:val="A2F6448C"/>
    <w:lvl w:ilvl="0" w:tplc="3458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5C"/>
    <w:rsid w:val="00056C72"/>
    <w:rsid w:val="002662DC"/>
    <w:rsid w:val="0029297F"/>
    <w:rsid w:val="002E0353"/>
    <w:rsid w:val="003439D5"/>
    <w:rsid w:val="004E083F"/>
    <w:rsid w:val="00503802"/>
    <w:rsid w:val="005354C3"/>
    <w:rsid w:val="0057130E"/>
    <w:rsid w:val="007C6D70"/>
    <w:rsid w:val="008C1149"/>
    <w:rsid w:val="00A479A6"/>
    <w:rsid w:val="00AD3A24"/>
    <w:rsid w:val="00C5578F"/>
    <w:rsid w:val="00C74E5C"/>
    <w:rsid w:val="00CA48D3"/>
    <w:rsid w:val="00CB69B9"/>
    <w:rsid w:val="00CE4F61"/>
    <w:rsid w:val="00D24982"/>
    <w:rsid w:val="00DB6CC2"/>
    <w:rsid w:val="00DD304D"/>
    <w:rsid w:val="00E231DD"/>
    <w:rsid w:val="00E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31D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31D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3</cp:revision>
  <cp:lastPrinted>2017-05-04T11:18:00Z</cp:lastPrinted>
  <dcterms:created xsi:type="dcterms:W3CDTF">2017-05-04T11:14:00Z</dcterms:created>
  <dcterms:modified xsi:type="dcterms:W3CDTF">2017-05-04T11:18:00Z</dcterms:modified>
</cp:coreProperties>
</file>